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7C69C" w14:textId="77777777" w:rsidR="00844090" w:rsidRPr="00002DA3" w:rsidRDefault="00516242" w:rsidP="00516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DA3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3934"/>
      </w:tblGrid>
      <w:tr w:rsidR="00516242" w:rsidRPr="00002DA3" w14:paraId="737F39CA" w14:textId="77777777" w:rsidTr="00516242">
        <w:tc>
          <w:tcPr>
            <w:tcW w:w="534" w:type="dxa"/>
          </w:tcPr>
          <w:p w14:paraId="23FB151B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72657CC1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ДОО</w:t>
            </w:r>
          </w:p>
        </w:tc>
        <w:tc>
          <w:tcPr>
            <w:tcW w:w="3934" w:type="dxa"/>
          </w:tcPr>
          <w:p w14:paraId="3A6FF10C" w14:textId="35C221B3" w:rsidR="00516242" w:rsidRPr="00002DA3" w:rsidRDefault="0018347E" w:rsidP="00183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7E">
              <w:rPr>
                <w:rFonts w:ascii="Times New Roman" w:hAnsi="Times New Roman" w:cs="Times New Roman"/>
                <w:sz w:val="24"/>
                <w:szCs w:val="24"/>
              </w:rPr>
              <w:t xml:space="preserve">    Муниципальное автономное дошкольное образовательное учреждение детский сад общеразвивающего вида с приоритетным осуществлением деятельности по социально-личностно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развитию воспитанников  №567</w:t>
            </w:r>
          </w:p>
        </w:tc>
        <w:bookmarkStart w:id="0" w:name="_GoBack"/>
        <w:bookmarkEnd w:id="0"/>
      </w:tr>
      <w:tr w:rsidR="00516242" w:rsidRPr="00002DA3" w14:paraId="04805C76" w14:textId="77777777" w:rsidTr="00516242">
        <w:tc>
          <w:tcPr>
            <w:tcW w:w="534" w:type="dxa"/>
          </w:tcPr>
          <w:p w14:paraId="72D8F1D1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07C1CD73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Название Фестиваля</w:t>
            </w:r>
          </w:p>
        </w:tc>
        <w:tc>
          <w:tcPr>
            <w:tcW w:w="3934" w:type="dxa"/>
          </w:tcPr>
          <w:p w14:paraId="30F36542" w14:textId="2C30E321" w:rsidR="00516242" w:rsidRPr="00002DA3" w:rsidRDefault="005A6F85" w:rsidP="004900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A6F85">
              <w:rPr>
                <w:rFonts w:ascii="Times New Roman" w:hAnsi="Times New Roman" w:cs="Times New Roman"/>
                <w:bCs/>
                <w:sz w:val="24"/>
                <w:szCs w:val="24"/>
              </w:rPr>
              <w:t>Добрые</w:t>
            </w:r>
            <w:r w:rsidR="00C1044F" w:rsidRPr="00002DA3">
              <w:rPr>
                <w:rFonts w:ascii="Times New Roman" w:hAnsi="Times New Roman" w:cs="Times New Roman"/>
                <w:sz w:val="24"/>
                <w:szCs w:val="24"/>
              </w:rPr>
              <w:t xml:space="preserve"> истории»</w:t>
            </w:r>
          </w:p>
        </w:tc>
      </w:tr>
      <w:tr w:rsidR="00516242" w:rsidRPr="00002DA3" w14:paraId="7C76C0EB" w14:textId="77777777" w:rsidTr="00516242">
        <w:tc>
          <w:tcPr>
            <w:tcW w:w="534" w:type="dxa"/>
          </w:tcPr>
          <w:p w14:paraId="4B67D948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6A0784C2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3934" w:type="dxa"/>
          </w:tcPr>
          <w:p w14:paraId="3D7CEC01" w14:textId="1CC3CC29" w:rsidR="00516242" w:rsidRPr="00002DA3" w:rsidRDefault="00490010" w:rsidP="004900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8434D" w:rsidRPr="00002DA3">
              <w:rPr>
                <w:rFonts w:ascii="Times New Roman" w:hAnsi="Times New Roman" w:cs="Times New Roman"/>
                <w:sz w:val="24"/>
                <w:szCs w:val="24"/>
              </w:rPr>
              <w:t>Малаховский</w:t>
            </w:r>
            <w:proofErr w:type="spellEnd"/>
            <w:r w:rsidR="0038434D" w:rsidRPr="00002DA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6242" w:rsidRPr="00002DA3" w14:paraId="2B939259" w14:textId="77777777" w:rsidTr="00516242">
        <w:tc>
          <w:tcPr>
            <w:tcW w:w="534" w:type="dxa"/>
          </w:tcPr>
          <w:p w14:paraId="72D4006A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4A20C4E3" w14:textId="77777777" w:rsidR="00516242" w:rsidRPr="00002DA3" w:rsidRDefault="00C1044F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проекта для ДОО </w:t>
            </w:r>
            <w:r w:rsidR="00516242" w:rsidRPr="00002DA3">
              <w:rPr>
                <w:rFonts w:ascii="Times New Roman" w:hAnsi="Times New Roman" w:cs="Times New Roman"/>
                <w:sz w:val="24"/>
                <w:szCs w:val="24"/>
              </w:rPr>
              <w:t>педагогического коллектива, воспитанников, родителей)</w:t>
            </w:r>
          </w:p>
        </w:tc>
        <w:tc>
          <w:tcPr>
            <w:tcW w:w="3934" w:type="dxa"/>
          </w:tcPr>
          <w:p w14:paraId="25BD99E7" w14:textId="6233E250" w:rsidR="00A3203B" w:rsidRDefault="00A3203B" w:rsidP="00A3203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CD0294">
              <w:rPr>
                <w:rFonts w:ascii="Times New Roman" w:eastAsia="Calibri" w:hAnsi="Times New Roman" w:cs="Times New Roman"/>
                <w:sz w:val="24"/>
                <w:szCs w:val="24"/>
              </w:rPr>
              <w:t>Проект направлен на привлечение детей к изучению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архитектуре родного города</w:t>
            </w:r>
            <w:r w:rsidR="00CD02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5E2E5AB" w14:textId="16EA5761" w:rsidR="00CD0294" w:rsidRPr="0038434D" w:rsidRDefault="00CD0294" w:rsidP="00A3203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2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Актуальность проекта определяется стремлением расширять познание детей об истории города его достопримечательностях, воспитании </w:t>
            </w:r>
            <w:r w:rsidR="00A32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уважительного </w:t>
            </w:r>
            <w:r w:rsidR="00A3203B" w:rsidRPr="0038434D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</w:t>
            </w:r>
            <w:r w:rsidRPr="00384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203B" w:rsidRPr="0038434D">
              <w:rPr>
                <w:rFonts w:ascii="Times New Roman" w:eastAsia="Calibri" w:hAnsi="Times New Roman" w:cs="Times New Roman"/>
                <w:sz w:val="24"/>
                <w:szCs w:val="24"/>
              </w:rPr>
              <w:t>к культуре</w:t>
            </w:r>
            <w:r w:rsidRPr="00384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родного края, к его историческому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аследию </w:t>
            </w:r>
            <w:r w:rsidR="00A32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="00A3203B" w:rsidRPr="0038434D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художественному</w:t>
            </w:r>
            <w:r w:rsidRPr="00384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творчеству мастеров.</w:t>
            </w:r>
          </w:p>
          <w:p w14:paraId="135B2B29" w14:textId="215DC453" w:rsidR="00516242" w:rsidRPr="005A6F85" w:rsidRDefault="00516242" w:rsidP="005A6F85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6242" w:rsidRPr="00002DA3" w14:paraId="5E4ED918" w14:textId="77777777" w:rsidTr="00516242">
        <w:tc>
          <w:tcPr>
            <w:tcW w:w="534" w:type="dxa"/>
          </w:tcPr>
          <w:p w14:paraId="57621AA0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69A4521A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3934" w:type="dxa"/>
          </w:tcPr>
          <w:p w14:paraId="53A56730" w14:textId="77777777" w:rsidR="00516242" w:rsidRDefault="008D4807" w:rsidP="00E0574D">
            <w:pPr>
              <w:tabs>
                <w:tab w:val="left" w:pos="1134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CD0294">
              <w:rPr>
                <w:rFonts w:ascii="Times New Roman" w:hAnsi="Times New Roman" w:cs="Times New Roman"/>
                <w:sz w:val="24"/>
                <w:szCs w:val="24"/>
              </w:rPr>
              <w:t>ширять представления об истории города Екатеринбурга и возникновении в нем исторических зданий.</w:t>
            </w:r>
          </w:p>
          <w:p w14:paraId="5FEE9173" w14:textId="0E5AFCEA" w:rsidR="00E0574D" w:rsidRPr="00E0574D" w:rsidRDefault="00E0574D" w:rsidP="00E0574D">
            <w:pPr>
              <w:tabs>
                <w:tab w:val="left" w:pos="1134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242" w:rsidRPr="00002DA3" w14:paraId="200B9804" w14:textId="77777777" w:rsidTr="00516242">
        <w:tc>
          <w:tcPr>
            <w:tcW w:w="534" w:type="dxa"/>
          </w:tcPr>
          <w:p w14:paraId="11EB5247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0BC01822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3934" w:type="dxa"/>
          </w:tcPr>
          <w:p w14:paraId="1ACAE1D1" w14:textId="66683C24" w:rsidR="00516242" w:rsidRPr="00A3203B" w:rsidRDefault="008D4807" w:rsidP="00445B4D">
            <w:pPr>
              <w:tabs>
                <w:tab w:val="left" w:pos="1134"/>
              </w:tabs>
              <w:ind w:firstLine="567"/>
              <w:rPr>
                <w:rFonts w:ascii="Times New Roman" w:hAnsi="Times New Roman" w:cs="Times New Roman"/>
                <w:color w:val="111111"/>
              </w:rPr>
            </w:pPr>
            <w:r w:rsidRPr="00A3203B">
              <w:rPr>
                <w:rFonts w:ascii="Times New Roman" w:hAnsi="Times New Roman" w:cs="Times New Roman"/>
                <w:color w:val="111111"/>
              </w:rPr>
              <w:t>Развитие творческих способностей и познавательной активности у детей дошкольного</w:t>
            </w:r>
            <w:r w:rsidR="00E0574D" w:rsidRPr="00A3203B">
              <w:rPr>
                <w:rFonts w:ascii="Times New Roman" w:hAnsi="Times New Roman" w:cs="Times New Roman"/>
                <w:color w:val="111111"/>
              </w:rPr>
              <w:t xml:space="preserve"> возраста</w:t>
            </w:r>
            <w:r w:rsidRPr="00A3203B">
              <w:rPr>
                <w:rFonts w:ascii="Times New Roman" w:hAnsi="Times New Roman" w:cs="Times New Roman"/>
                <w:color w:val="111111"/>
              </w:rPr>
              <w:t>;</w:t>
            </w:r>
          </w:p>
          <w:p w14:paraId="47D81BB3" w14:textId="6E30DB55" w:rsidR="00E0574D" w:rsidRPr="00A3203B" w:rsidRDefault="00E0574D" w:rsidP="00445B4D">
            <w:pPr>
              <w:tabs>
                <w:tab w:val="left" w:pos="1134"/>
              </w:tabs>
              <w:ind w:firstLine="567"/>
              <w:rPr>
                <w:rFonts w:ascii="Times New Roman" w:hAnsi="Times New Roman" w:cs="Times New Roman"/>
                <w:color w:val="111111"/>
              </w:rPr>
            </w:pPr>
            <w:r w:rsidRPr="00A3203B">
              <w:rPr>
                <w:rFonts w:ascii="Times New Roman" w:hAnsi="Times New Roman" w:cs="Times New Roman"/>
                <w:color w:val="111111"/>
              </w:rPr>
              <w:t>воспитание чувства привязанности к родному городу и восхищения его красотой архитектурных исторических зданий;</w:t>
            </w:r>
          </w:p>
          <w:p w14:paraId="5A78071F" w14:textId="2B4CFAF7" w:rsidR="008D4807" w:rsidRPr="00A3203B" w:rsidRDefault="00E0574D" w:rsidP="00445B4D">
            <w:pPr>
              <w:tabs>
                <w:tab w:val="left" w:pos="1134"/>
              </w:tabs>
              <w:ind w:firstLine="567"/>
              <w:rPr>
                <w:rFonts w:ascii="Times New Roman" w:hAnsi="Times New Roman" w:cs="Times New Roman"/>
                <w:color w:val="111111"/>
              </w:rPr>
            </w:pPr>
            <w:r w:rsidRPr="00A3203B">
              <w:rPr>
                <w:rFonts w:ascii="Times New Roman" w:hAnsi="Times New Roman" w:cs="Times New Roman"/>
                <w:color w:val="111111"/>
              </w:rPr>
              <w:t>ф</w:t>
            </w:r>
            <w:r w:rsidR="008D4807" w:rsidRPr="00A3203B">
              <w:rPr>
                <w:rFonts w:ascii="Times New Roman" w:hAnsi="Times New Roman" w:cs="Times New Roman"/>
                <w:color w:val="111111"/>
              </w:rPr>
              <w:t>ормирование</w:t>
            </w:r>
            <w:r w:rsidR="00CD0294" w:rsidRPr="00A3203B">
              <w:rPr>
                <w:rFonts w:ascii="Times New Roman" w:hAnsi="Times New Roman" w:cs="Times New Roman"/>
                <w:color w:val="111111"/>
              </w:rPr>
              <w:t xml:space="preserve"> </w:t>
            </w:r>
            <w:r w:rsidRPr="00A3203B">
              <w:rPr>
                <w:rFonts w:ascii="Times New Roman" w:hAnsi="Times New Roman" w:cs="Times New Roman"/>
                <w:color w:val="111111"/>
              </w:rPr>
              <w:t>умения сотрудничества в команде со сверстниками;</w:t>
            </w:r>
          </w:p>
          <w:p w14:paraId="0EF35CF3" w14:textId="480EC7C9" w:rsidR="00E0574D" w:rsidRPr="00A3203B" w:rsidRDefault="00E0574D" w:rsidP="00445B4D">
            <w:pPr>
              <w:tabs>
                <w:tab w:val="left" w:pos="1134"/>
              </w:tabs>
              <w:ind w:firstLine="567"/>
              <w:rPr>
                <w:rFonts w:ascii="Times New Roman" w:hAnsi="Times New Roman" w:cs="Times New Roman"/>
                <w:color w:val="111111"/>
              </w:rPr>
            </w:pPr>
            <w:r w:rsidRPr="00A3203B">
              <w:rPr>
                <w:rFonts w:ascii="Times New Roman" w:hAnsi="Times New Roman" w:cs="Times New Roman"/>
                <w:color w:val="111111"/>
              </w:rPr>
              <w:t>установление партнерских отношений с родителями воспитанников в рамках реализуемого проекта.</w:t>
            </w:r>
          </w:p>
          <w:p w14:paraId="406C9136" w14:textId="22AF8D1B" w:rsidR="008D4807" w:rsidRPr="00002DA3" w:rsidRDefault="008D4807" w:rsidP="00A3203B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242" w:rsidRPr="00002DA3" w14:paraId="3DAC455B" w14:textId="77777777" w:rsidTr="00516242">
        <w:tc>
          <w:tcPr>
            <w:tcW w:w="534" w:type="dxa"/>
          </w:tcPr>
          <w:p w14:paraId="77D38B4B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0993C525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Перечень применяемых педагогических технологий, методов, приемов</w:t>
            </w:r>
          </w:p>
        </w:tc>
        <w:tc>
          <w:tcPr>
            <w:tcW w:w="3934" w:type="dxa"/>
          </w:tcPr>
          <w:p w14:paraId="5C0CD0A2" w14:textId="77777777" w:rsidR="00516242" w:rsidRDefault="0044165E" w:rsidP="004900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 xml:space="preserve"> Игровые, проектно</w:t>
            </w:r>
            <w:r w:rsidR="00FF5AE0" w:rsidRPr="00002DA3">
              <w:rPr>
                <w:rFonts w:ascii="Times New Roman" w:hAnsi="Times New Roman" w:cs="Times New Roman"/>
                <w:sz w:val="24"/>
                <w:szCs w:val="24"/>
              </w:rPr>
              <w:t xml:space="preserve"> -исследовательские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информационно-коммуникационные </w:t>
            </w:r>
            <w:r w:rsidR="00FF5AE0" w:rsidRPr="00002DA3">
              <w:rPr>
                <w:rFonts w:ascii="Times New Roman" w:hAnsi="Times New Roman" w:cs="Times New Roman"/>
                <w:sz w:val="24"/>
                <w:szCs w:val="24"/>
              </w:rPr>
              <w:t>технологии, применение нетрадиционных материалов и оборудования.</w:t>
            </w:r>
          </w:p>
          <w:p w14:paraId="04FECA87" w14:textId="25417AB2" w:rsidR="00A3203B" w:rsidRPr="00002DA3" w:rsidRDefault="00A3203B" w:rsidP="004900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242" w:rsidRPr="00002DA3" w14:paraId="3DEA3460" w14:textId="77777777" w:rsidTr="00516242">
        <w:tc>
          <w:tcPr>
            <w:tcW w:w="534" w:type="dxa"/>
          </w:tcPr>
          <w:p w14:paraId="14ED8343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103" w:type="dxa"/>
          </w:tcPr>
          <w:p w14:paraId="76D15496" w14:textId="77777777" w:rsidR="00516242" w:rsidRPr="00002DA3" w:rsidRDefault="00516242" w:rsidP="00516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Перечень используемого высокотехнологического оборудования, конструкторов и материалов</w:t>
            </w:r>
          </w:p>
        </w:tc>
        <w:tc>
          <w:tcPr>
            <w:tcW w:w="3934" w:type="dxa"/>
          </w:tcPr>
          <w:p w14:paraId="6A1F58A3" w14:textId="77777777" w:rsidR="00516242" w:rsidRDefault="00E0574D" w:rsidP="00FF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  <w:r w:rsidR="0006015C">
              <w:rPr>
                <w:rFonts w:ascii="Times New Roman" w:hAnsi="Times New Roman" w:cs="Times New Roman"/>
                <w:sz w:val="24"/>
                <w:szCs w:val="24"/>
              </w:rPr>
              <w:t>, компьютер,</w:t>
            </w:r>
            <w:r w:rsidR="009C1151" w:rsidRPr="00D77D6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 w:rsidR="009C1151" w:rsidRPr="009C115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музыкальный центр</w:t>
            </w:r>
            <w:r w:rsidR="009C115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</w:t>
            </w:r>
            <w:r w:rsidR="00060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6015C">
              <w:rPr>
                <w:rFonts w:ascii="Times New Roman" w:hAnsi="Times New Roman" w:cs="Times New Roman"/>
                <w:sz w:val="24"/>
                <w:szCs w:val="24"/>
              </w:rPr>
              <w:t>молды</w:t>
            </w:r>
            <w:proofErr w:type="spellEnd"/>
            <w:r w:rsidR="0006015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06015C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proofErr w:type="gramEnd"/>
            <w:r w:rsidR="0006015C">
              <w:rPr>
                <w:rFonts w:ascii="Times New Roman" w:hAnsi="Times New Roman" w:cs="Times New Roman"/>
                <w:sz w:val="24"/>
                <w:szCs w:val="24"/>
              </w:rPr>
              <w:t>-конструктор, макеты.</w:t>
            </w:r>
          </w:p>
          <w:p w14:paraId="57A707FC" w14:textId="72ACCC1D" w:rsidR="00A3203B" w:rsidRPr="00002DA3" w:rsidRDefault="00A3203B" w:rsidP="00FF5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242" w:rsidRPr="00002DA3" w14:paraId="0D25B791" w14:textId="77777777" w:rsidTr="00516242">
        <w:tc>
          <w:tcPr>
            <w:tcW w:w="534" w:type="dxa"/>
          </w:tcPr>
          <w:p w14:paraId="5CE81AF1" w14:textId="77777777" w:rsidR="00516242" w:rsidRPr="00002DA3" w:rsidRDefault="00516242" w:rsidP="005F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4F5E881C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Перечень продуктов проектной деятельности воспитанников (моделей/макетов)</w:t>
            </w:r>
          </w:p>
        </w:tc>
        <w:tc>
          <w:tcPr>
            <w:tcW w:w="3934" w:type="dxa"/>
          </w:tcPr>
          <w:p w14:paraId="2294A146" w14:textId="77777777" w:rsidR="00DB08DF" w:rsidRDefault="0006015C" w:rsidP="0038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15C">
              <w:rPr>
                <w:rFonts w:ascii="Times New Roman" w:hAnsi="Times New Roman" w:cs="Times New Roman"/>
                <w:sz w:val="24"/>
                <w:szCs w:val="24"/>
              </w:rPr>
              <w:t>Онлайн экскурсия детей старшего возраста МАДОУ № 567 "Архитектура М.П. Малахова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«Харитоновская усадьба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8987DF9" w14:textId="4F9858D4" w:rsidR="00A3203B" w:rsidRPr="00002DA3" w:rsidRDefault="00A3203B" w:rsidP="0038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242" w:rsidRPr="00002DA3" w14:paraId="352E6249" w14:textId="77777777" w:rsidTr="00516242">
        <w:tc>
          <w:tcPr>
            <w:tcW w:w="534" w:type="dxa"/>
          </w:tcPr>
          <w:p w14:paraId="7AFFDDC2" w14:textId="77777777" w:rsidR="00516242" w:rsidRPr="00002DA3" w:rsidRDefault="00516242" w:rsidP="005F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44EB627F" w14:textId="77777777" w:rsidR="00516242" w:rsidRPr="00002DA3" w:rsidRDefault="00516242" w:rsidP="00C104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 проекта</w:t>
            </w:r>
          </w:p>
        </w:tc>
        <w:tc>
          <w:tcPr>
            <w:tcW w:w="3934" w:type="dxa"/>
          </w:tcPr>
          <w:p w14:paraId="5FB65D1D" w14:textId="2C6BFC19" w:rsidR="00516242" w:rsidRDefault="009C1151" w:rsidP="000E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творческого проекта </w:t>
            </w:r>
            <w:r w:rsidR="008D2060">
              <w:rPr>
                <w:rFonts w:ascii="Times New Roman" w:hAnsi="Times New Roman" w:cs="Times New Roman"/>
                <w:sz w:val="24"/>
                <w:szCs w:val="24"/>
              </w:rPr>
              <w:t>«Харитоновская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усадьба</w:t>
            </w:r>
            <w:r w:rsidR="000E0F4D" w:rsidRPr="00002DA3">
              <w:rPr>
                <w:rFonts w:ascii="Times New Roman" w:hAnsi="Times New Roman" w:cs="Times New Roman"/>
                <w:sz w:val="24"/>
                <w:szCs w:val="24"/>
              </w:rPr>
              <w:t>» о</w:t>
            </w:r>
            <w:r w:rsidR="0038434D" w:rsidRPr="00002DA3">
              <w:rPr>
                <w:rFonts w:ascii="Times New Roman" w:hAnsi="Times New Roman" w:cs="Times New Roman"/>
                <w:sz w:val="24"/>
                <w:szCs w:val="24"/>
              </w:rPr>
              <w:t xml:space="preserve">б архитектурных объектах </w:t>
            </w:r>
            <w:r w:rsidR="000E0F4D" w:rsidRPr="00002DA3">
              <w:rPr>
                <w:rFonts w:ascii="Times New Roman" w:hAnsi="Times New Roman" w:cs="Times New Roman"/>
                <w:sz w:val="24"/>
                <w:szCs w:val="24"/>
              </w:rPr>
              <w:t>Урала с демонстрацией макетов».</w:t>
            </w:r>
          </w:p>
          <w:p w14:paraId="152E8844" w14:textId="1AA5A4F7" w:rsidR="008D2060" w:rsidRPr="00002DA3" w:rsidRDefault="008D2060" w:rsidP="000E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242" w:rsidRPr="00002DA3" w14:paraId="0C0D464E" w14:textId="77777777" w:rsidTr="00516242">
        <w:tc>
          <w:tcPr>
            <w:tcW w:w="534" w:type="dxa"/>
          </w:tcPr>
          <w:p w14:paraId="4F7D4C3B" w14:textId="77777777" w:rsidR="00516242" w:rsidRPr="00002DA3" w:rsidRDefault="00516242" w:rsidP="005F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14E258BD" w14:textId="77777777" w:rsidR="00516242" w:rsidRPr="00002DA3" w:rsidRDefault="00516242" w:rsidP="00C104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проекта</w:t>
            </w:r>
          </w:p>
        </w:tc>
        <w:tc>
          <w:tcPr>
            <w:tcW w:w="3934" w:type="dxa"/>
          </w:tcPr>
          <w:p w14:paraId="0EBF123C" w14:textId="21C1D5F8" w:rsidR="00A3203B" w:rsidRDefault="00A3203B" w:rsidP="000E0F4D">
            <w:pPr>
              <w:tabs>
                <w:tab w:val="left" w:pos="5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D2060">
              <w:rPr>
                <w:rFonts w:ascii="Times New Roman" w:hAnsi="Times New Roman" w:cs="Times New Roman"/>
                <w:sz w:val="24"/>
                <w:szCs w:val="24"/>
              </w:rPr>
              <w:t>Обогащение</w:t>
            </w:r>
            <w:r w:rsidR="000E0F4D" w:rsidRPr="00002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0EF" w:rsidRPr="00002DA3">
              <w:rPr>
                <w:rFonts w:ascii="Times New Roman" w:hAnsi="Times New Roman" w:cs="Times New Roman"/>
                <w:sz w:val="24"/>
                <w:szCs w:val="24"/>
              </w:rPr>
              <w:t>развивающей пред</w:t>
            </w:r>
            <w:r w:rsidR="00D960EF">
              <w:rPr>
                <w:rFonts w:ascii="Times New Roman" w:hAnsi="Times New Roman" w:cs="Times New Roman"/>
                <w:sz w:val="24"/>
                <w:szCs w:val="24"/>
              </w:rPr>
              <w:t>метно-пространственной среды,</w:t>
            </w:r>
            <w:r w:rsidR="008D2060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FDF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творческо-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конструктивной деятельности воспитанников.</w:t>
            </w:r>
          </w:p>
          <w:p w14:paraId="498578EA" w14:textId="586141BE" w:rsidR="008D2060" w:rsidRDefault="008D2060" w:rsidP="000E0F4D">
            <w:pPr>
              <w:tabs>
                <w:tab w:val="left" w:pos="5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03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960EF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</w:t>
            </w:r>
            <w:r w:rsidR="0077235D">
              <w:rPr>
                <w:rFonts w:ascii="Times New Roman" w:hAnsi="Times New Roman" w:cs="Times New Roman"/>
                <w:sz w:val="24"/>
                <w:szCs w:val="24"/>
              </w:rPr>
              <w:t>активность воспитанников</w:t>
            </w:r>
            <w:r w:rsidR="00A3203B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формированию гражданских качеств </w:t>
            </w:r>
            <w:r w:rsidR="00A3203B">
              <w:rPr>
                <w:rFonts w:ascii="Times New Roman" w:hAnsi="Times New Roman" w:cs="Times New Roman"/>
                <w:sz w:val="24"/>
                <w:szCs w:val="24"/>
              </w:rPr>
              <w:t>личности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культурных и исторических ценностей страны и своей малой родины.</w:t>
            </w:r>
          </w:p>
          <w:p w14:paraId="7C455CFD" w14:textId="1A628877" w:rsidR="00516242" w:rsidRPr="00002DA3" w:rsidRDefault="00516242" w:rsidP="00A3203B">
            <w:pPr>
              <w:tabs>
                <w:tab w:val="left" w:pos="5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242" w:rsidRPr="00002DA3" w14:paraId="1CA740E5" w14:textId="77777777" w:rsidTr="00516242">
        <w:tc>
          <w:tcPr>
            <w:tcW w:w="534" w:type="dxa"/>
          </w:tcPr>
          <w:p w14:paraId="744EE37E" w14:textId="77777777" w:rsidR="00516242" w:rsidRPr="00002DA3" w:rsidRDefault="00516242" w:rsidP="005F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117A4BB7" w14:textId="77777777" w:rsidR="00516242" w:rsidRPr="00002DA3" w:rsidRDefault="00516242" w:rsidP="00C104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Сведения об участниках</w:t>
            </w:r>
          </w:p>
        </w:tc>
        <w:tc>
          <w:tcPr>
            <w:tcW w:w="3934" w:type="dxa"/>
          </w:tcPr>
          <w:p w14:paraId="1BB77789" w14:textId="11C8C485" w:rsidR="00DB08DF" w:rsidRPr="00002DA3" w:rsidRDefault="009C1151" w:rsidP="00DB08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старших групп, воспитанники и родители ДОУ.</w:t>
            </w:r>
          </w:p>
          <w:p w14:paraId="68718441" w14:textId="77777777" w:rsidR="00DB08DF" w:rsidRPr="00002DA3" w:rsidRDefault="00DB08DF" w:rsidP="00DB08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BA85F" w14:textId="77777777" w:rsidR="00DB08DF" w:rsidRPr="00002DA3" w:rsidRDefault="00DB08DF" w:rsidP="005F6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044F" w:rsidRPr="00002DA3" w14:paraId="79AFA231" w14:textId="77777777" w:rsidTr="00516242">
        <w:tc>
          <w:tcPr>
            <w:tcW w:w="534" w:type="dxa"/>
            <w:vMerge w:val="restart"/>
          </w:tcPr>
          <w:p w14:paraId="577158BF" w14:textId="77777777" w:rsidR="00C1044F" w:rsidRPr="00002DA3" w:rsidRDefault="00C1044F" w:rsidP="005F6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32668322" w14:textId="77777777" w:rsidR="00C1044F" w:rsidRPr="00002DA3" w:rsidRDefault="00C1044F" w:rsidP="00C104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ФИО, должность педагога</w:t>
            </w:r>
          </w:p>
        </w:tc>
        <w:tc>
          <w:tcPr>
            <w:tcW w:w="3934" w:type="dxa"/>
          </w:tcPr>
          <w:p w14:paraId="21C190D6" w14:textId="40B82845" w:rsidR="00FD012F" w:rsidRPr="00002DA3" w:rsidRDefault="0018347E" w:rsidP="0039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И.Н., Ярославцева С.Г.,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 (воспитатели старших групп</w:t>
            </w:r>
            <w:r w:rsidR="00FD012F" w:rsidRPr="00002D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DE2149" w14:textId="6FF732E9" w:rsidR="00C1044F" w:rsidRPr="00002DA3" w:rsidRDefault="00C1044F" w:rsidP="00391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044F" w:rsidRPr="00002DA3" w14:paraId="7077A190" w14:textId="77777777" w:rsidTr="00516242">
        <w:tc>
          <w:tcPr>
            <w:tcW w:w="534" w:type="dxa"/>
            <w:vMerge/>
          </w:tcPr>
          <w:p w14:paraId="61EE263D" w14:textId="77777777" w:rsidR="00C1044F" w:rsidRPr="00002DA3" w:rsidRDefault="00C1044F" w:rsidP="005F6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083DD67E" w14:textId="77777777" w:rsidR="00C1044F" w:rsidRPr="00002DA3" w:rsidRDefault="00C1044F" w:rsidP="00C104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3934" w:type="dxa"/>
          </w:tcPr>
          <w:p w14:paraId="647F2CA0" w14:textId="58C63163" w:rsidR="00C1044F" w:rsidRDefault="0077235D" w:rsidP="0039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Принимали участие в реализации проекта в</w:t>
            </w:r>
            <w:r w:rsidR="009C1151">
              <w:rPr>
                <w:rFonts w:ascii="Times New Roman" w:hAnsi="Times New Roman" w:cs="Times New Roman"/>
                <w:sz w:val="24"/>
                <w:szCs w:val="24"/>
              </w:rPr>
              <w:t xml:space="preserve">оспитанники старших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подготовительной к школе </w:t>
            </w:r>
            <w:r w:rsidR="009C1151">
              <w:rPr>
                <w:rFonts w:ascii="Times New Roman" w:hAnsi="Times New Roman" w:cs="Times New Roman"/>
                <w:sz w:val="24"/>
                <w:szCs w:val="24"/>
              </w:rPr>
              <w:t>групп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C1151">
              <w:rPr>
                <w:rFonts w:ascii="Times New Roman" w:hAnsi="Times New Roman" w:cs="Times New Roman"/>
                <w:sz w:val="24"/>
                <w:szCs w:val="24"/>
              </w:rPr>
              <w:t xml:space="preserve"> детей)</w:t>
            </w:r>
          </w:p>
          <w:p w14:paraId="475A5B91" w14:textId="5108FDD6" w:rsidR="00A3203B" w:rsidRPr="00002DA3" w:rsidRDefault="0077235D" w:rsidP="0077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презентации проекта примут участие 10 детей</w:t>
            </w:r>
          </w:p>
        </w:tc>
      </w:tr>
      <w:tr w:rsidR="00C1044F" w:rsidRPr="00002DA3" w14:paraId="7AF509DE" w14:textId="77777777" w:rsidTr="00516242">
        <w:tc>
          <w:tcPr>
            <w:tcW w:w="534" w:type="dxa"/>
            <w:vMerge/>
          </w:tcPr>
          <w:p w14:paraId="387E13FD" w14:textId="77777777" w:rsidR="00C1044F" w:rsidRPr="00002DA3" w:rsidRDefault="00C1044F" w:rsidP="005F6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57D1A25B" w14:textId="77777777" w:rsidR="00C1044F" w:rsidRPr="00002DA3" w:rsidRDefault="00C1044F" w:rsidP="00C104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Возраст воспитанников</w:t>
            </w:r>
          </w:p>
        </w:tc>
        <w:tc>
          <w:tcPr>
            <w:tcW w:w="3934" w:type="dxa"/>
          </w:tcPr>
          <w:p w14:paraId="0E8A84C9" w14:textId="77777777" w:rsidR="00C1044F" w:rsidRDefault="00DB08DF" w:rsidP="0039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391A9A" w:rsidRPr="00002DA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14:paraId="204E67E9" w14:textId="7DDFD20F" w:rsidR="00A3203B" w:rsidRPr="00002DA3" w:rsidRDefault="00A3203B" w:rsidP="0039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44F" w:rsidRPr="00002DA3" w14:paraId="76B4A3D8" w14:textId="77777777" w:rsidTr="00C1044F">
        <w:tc>
          <w:tcPr>
            <w:tcW w:w="534" w:type="dxa"/>
            <w:vMerge/>
          </w:tcPr>
          <w:p w14:paraId="25887AA4" w14:textId="77777777" w:rsidR="00C1044F" w:rsidRPr="00002DA3" w:rsidRDefault="00C1044F" w:rsidP="005F6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7FD5BC1E" w14:textId="77777777" w:rsidR="00C1044F" w:rsidRPr="00002DA3" w:rsidRDefault="00C1044F" w:rsidP="00C104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</w:t>
            </w:r>
          </w:p>
        </w:tc>
        <w:tc>
          <w:tcPr>
            <w:tcW w:w="3934" w:type="dxa"/>
          </w:tcPr>
          <w:p w14:paraId="7EF8C8D7" w14:textId="77777777" w:rsidR="00C1044F" w:rsidRDefault="009C1151" w:rsidP="0039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59EC33C" w14:textId="7314C5E5" w:rsidR="00A3203B" w:rsidRPr="00002DA3" w:rsidRDefault="00A3203B" w:rsidP="0039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FE8783" w14:textId="5D1747AA" w:rsidR="00516242" w:rsidRDefault="00516242" w:rsidP="005162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5396B" w14:textId="6C18B6F4" w:rsidR="00D77D6F" w:rsidRDefault="00D77D6F" w:rsidP="005162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2F9CDD" w14:textId="293DDA9D" w:rsidR="00D77D6F" w:rsidRDefault="00D77D6F" w:rsidP="005162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F89246" w14:textId="0F106E16" w:rsidR="00A3203B" w:rsidRDefault="00A3203B" w:rsidP="005162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B3714" w14:textId="51F1DF8F" w:rsidR="00A3203B" w:rsidRDefault="00A3203B" w:rsidP="0077235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sectPr w:rsidR="00A3203B" w:rsidSect="00391A9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6242"/>
    <w:rsid w:val="00002DA3"/>
    <w:rsid w:val="0006015C"/>
    <w:rsid w:val="000E0F4D"/>
    <w:rsid w:val="0018347E"/>
    <w:rsid w:val="0018645F"/>
    <w:rsid w:val="0038434D"/>
    <w:rsid w:val="00391A9A"/>
    <w:rsid w:val="0044165E"/>
    <w:rsid w:val="00445B4D"/>
    <w:rsid w:val="00490010"/>
    <w:rsid w:val="00516242"/>
    <w:rsid w:val="005A6F85"/>
    <w:rsid w:val="005C6F51"/>
    <w:rsid w:val="006F76BC"/>
    <w:rsid w:val="00710D52"/>
    <w:rsid w:val="0077235D"/>
    <w:rsid w:val="00844090"/>
    <w:rsid w:val="008D2060"/>
    <w:rsid w:val="008D4807"/>
    <w:rsid w:val="008D74C6"/>
    <w:rsid w:val="009C1151"/>
    <w:rsid w:val="00A3203B"/>
    <w:rsid w:val="00C1044F"/>
    <w:rsid w:val="00C32EA5"/>
    <w:rsid w:val="00C74FDF"/>
    <w:rsid w:val="00CA5391"/>
    <w:rsid w:val="00CD0294"/>
    <w:rsid w:val="00D77D6F"/>
    <w:rsid w:val="00D960EF"/>
    <w:rsid w:val="00DB08DF"/>
    <w:rsid w:val="00E0574D"/>
    <w:rsid w:val="00E735E3"/>
    <w:rsid w:val="00F56268"/>
    <w:rsid w:val="00FD012F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9F55"/>
  <w15:docId w15:val="{04B745B4-0D35-4E48-881D-06175902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090"/>
  </w:style>
  <w:style w:type="paragraph" w:styleId="1">
    <w:name w:val="heading 1"/>
    <w:basedOn w:val="a"/>
    <w:next w:val="a"/>
    <w:link w:val="10"/>
    <w:uiPriority w:val="9"/>
    <w:qFormat/>
    <w:rsid w:val="000601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C32EA5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2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C32E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843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01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dcterms:created xsi:type="dcterms:W3CDTF">2020-12-09T04:50:00Z</dcterms:created>
  <dcterms:modified xsi:type="dcterms:W3CDTF">2021-11-18T08:47:00Z</dcterms:modified>
</cp:coreProperties>
</file>