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6BD" w:rsidRPr="00437561" w:rsidRDefault="0069116F" w:rsidP="004D16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Библиотека:</w:t>
      </w:r>
      <w:bookmarkStart w:id="0" w:name="_GoBack"/>
      <w:bookmarkEnd w:id="0"/>
      <w:r w:rsidR="004D16BD" w:rsidRPr="00E97255">
        <w:rPr>
          <w:rFonts w:ascii="Times New Roman" w:hAnsi="Times New Roman" w:cs="Times New Roman"/>
          <w:b/>
          <w:sz w:val="28"/>
          <w:szCs w:val="28"/>
        </w:rPr>
        <w:t xml:space="preserve"> Обеспеченность методическими материалами и средствами обучения и воспитания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363"/>
      </w:tblGrid>
      <w:tr w:rsidR="004D16BD" w:rsidRPr="00437561" w:rsidTr="00D21868">
        <w:tc>
          <w:tcPr>
            <w:tcW w:w="1384" w:type="dxa"/>
          </w:tcPr>
          <w:p w:rsidR="004D16BD" w:rsidRPr="00437561" w:rsidRDefault="004D16BD" w:rsidP="00D2186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363" w:type="dxa"/>
          </w:tcPr>
          <w:p w:rsidR="004D16BD" w:rsidRPr="00437561" w:rsidRDefault="004D16BD" w:rsidP="00D2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 м</w:t>
            </w:r>
            <w:r w:rsidRPr="0043756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етодические пособия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</w:t>
            </w:r>
          </w:p>
          <w:p w:rsidR="004D16BD" w:rsidRPr="001E24ED" w:rsidRDefault="004D16BD" w:rsidP="00D21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</w:t>
            </w: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чебно-наглядные пособия и материалы</w:t>
            </w:r>
          </w:p>
        </w:tc>
      </w:tr>
      <w:tr w:rsidR="004D16BD" w:rsidRPr="000C0557" w:rsidTr="00D21868">
        <w:trPr>
          <w:trHeight w:val="403"/>
        </w:trPr>
        <w:tc>
          <w:tcPr>
            <w:tcW w:w="1384" w:type="dxa"/>
            <w:vMerge w:val="restart"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363" w:type="dxa"/>
          </w:tcPr>
          <w:p w:rsidR="004D16BD" w:rsidRPr="00437561" w:rsidRDefault="004D16BD" w:rsidP="00D2186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Обязательная часть</w:t>
            </w:r>
          </w:p>
        </w:tc>
      </w:tr>
      <w:tr w:rsidR="004D16BD" w:rsidRPr="000C0557" w:rsidTr="00D21868">
        <w:trPr>
          <w:trHeight w:val="90"/>
        </w:trPr>
        <w:tc>
          <w:tcPr>
            <w:tcW w:w="1384" w:type="dxa"/>
            <w:vMerge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- Михайлова З. А., Бабаева Т. И., Кларина Л. М., Серова 3. А. Развитие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познавательно-исследовательских умений у старших дошкольников. — </w:t>
            </w:r>
            <w:proofErr w:type="gram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ДЕТСТВО-ПРЕСС, 2012.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- Михайлова З. А.,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Чеплашкина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И. Н. Математика — это интересно. Игровые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ситуации, диагностика освоенности математических представлений. — </w:t>
            </w:r>
            <w:proofErr w:type="gram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ДЕТСТВО-ПРЕСС, 2008.185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- Михайлова З. А. Игровые задачи для дошкольников. Учебно-методическое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пособие. — </w:t>
            </w:r>
            <w:proofErr w:type="gram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ДЕТСТВО-ПРЕСС, 2009.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- Михайлова З. А., Иоффе Э. Н. Математика от трех до семи. Учебно-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пособие. — </w:t>
            </w:r>
            <w:proofErr w:type="gram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ДЕТСТВО-ПРЕСС, 2009.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- Михайлова З. А., Сумина И. В.,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Чеплашкина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И. Н. Первые шаги в математику.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- Михайлова З. А., Сумина И. В.,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Чеплашкина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И. Н. Первые шаги в математику.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- Михайлова З. А., Полякова М. Н., </w:t>
            </w:r>
            <w:proofErr w:type="spell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Вербенец</w:t>
            </w:r>
            <w:proofErr w:type="spell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А. М. и др. Теории и технологии  математического развития детей дошкольного возраста. — </w:t>
            </w:r>
            <w:proofErr w:type="gram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ДЕТСТВО-ПРЕСС,2008.186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- Смоленцева А. А., Суворова О. В. Математика в проблемных ситуациях </w:t>
            </w:r>
            <w:proofErr w:type="spell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длямаленьких</w:t>
            </w:r>
            <w:proofErr w:type="spell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детей. — </w:t>
            </w:r>
            <w:proofErr w:type="gram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ДЕТСТВО-ПРЕСС, 2010.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-Смоленцева А. А., </w:t>
            </w:r>
            <w:proofErr w:type="spell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Пустовойт</w:t>
            </w:r>
            <w:proofErr w:type="spell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О. В., Михайлова З. А., Непомнящая Р. Л.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до школы. — </w:t>
            </w:r>
            <w:proofErr w:type="gram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ДЕТСТВО-ПРЕСС, 2010.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- Носова Е. А. Логика и математика для дошкольников. — </w:t>
            </w:r>
            <w:proofErr w:type="gram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ДЕТСТВО-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ПРЕСС, 2007.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О. А. Добро пожаловать в экологию! Рабочая тетрадь для детей 3—4 лет. — </w:t>
            </w:r>
            <w:proofErr w:type="gram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ДЕТСТВО-ПРЕСС, 2010.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О. А. Добро пожаловать в экологию! Рабочая тетрадь для детей 4—5 лет. — </w:t>
            </w:r>
            <w:proofErr w:type="gram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ДЕТСТВО-ПРЕСС, 2010.</w:t>
            </w:r>
          </w:p>
          <w:p w:rsidR="004D16B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О. А. Добро пожаловать в экологию! Рабочая тетрадь для детей 5—6 лет. — </w:t>
            </w:r>
            <w:proofErr w:type="gramStart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1172A3"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ДЕТСТВО-ПРЕСС, 2010.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Логические блоки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: наглядно-дидактическое пособие. Методическое сопровождение З. А. Михайловой.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 1995—2011.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Цветные счетные палочки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. Наглядно-дидактическое пособие.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З. А. Михайловой.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 1995—2011.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Логические блоки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: наглядно-дидактическое пособие / Методическое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разработано З. А. Михайловой.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 1995—2011.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Михайлова З. А.,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Чеплашкина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И. Н. Логика и цифры: игра.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2006—2011.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Цветные счетные палочки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: наглядно-дидактическое пособие /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разработано З. А. Михайловой, И. Н.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Чеплашкиной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 1995—2011.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Финкельштейн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Б. Б. На золотом крыльце сидели: альбом игр и упражнений.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Финкельштейн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Б. Б. Играем в математику: игра.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 2006—2011.189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Финкельштейн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Б. Б. Математический планшет: наглядно-дидактическое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пособие.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 2007—2011.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Полякова М. Н. Логическая мозаика: игра.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 2005—2011.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Кубики для всех. Уголки: игра / Методическое сопровождение разработано З.А. Михайловой, И. Н.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Чеплашкиной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 1996—2011.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Кубики для всех.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Собирайка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: игра / Методическое сопровождение разработано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З. А. Михайловой, И. Н.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Чеплашкиной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 1996—2011.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Кубики для всех. Загадка: игра / Методическое сопровождение разработано З.А. Михайловой, И. Н.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Чеплашкиной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 1994—2011.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Сложи узор: игра.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Корвет, 1998—2011.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Семенова Н. Г. Чудо-кубики 1: альбом-игра к игре «Сложи узор».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Корвет, 2008—2011.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Семенова Н. Г. Чудо-кубики 2: альбом-игра к игре «Сложи узор»».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Корвет, 2008—2011.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- Наглядно-дидактические пособия и игры издательства «РИВ» (развивающие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игры В. В.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), Санкт-Петербург.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Воскобович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В. В. Соты: игра / Методическое сопровождение разработано Т. Г.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Харько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РИВ, 2005—2011.</w:t>
            </w:r>
          </w:p>
          <w:p w:rsidR="004D16B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Воскобович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В. В. Игровой квадрат: игра.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РИВ, 2000—2011.</w:t>
            </w:r>
          </w:p>
          <w:p w:rsidR="004D16BD" w:rsidRPr="0002036C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Коротовских Л.Н. Планы конспекты занятий по развитию математических представлений у детей дошкольного возраста. «Детство-Пресс», 2010.</w:t>
            </w:r>
          </w:p>
        </w:tc>
      </w:tr>
      <w:tr w:rsidR="004D16BD" w:rsidRPr="000C0557" w:rsidTr="00D21868">
        <w:trPr>
          <w:trHeight w:val="363"/>
        </w:trPr>
        <w:tc>
          <w:tcPr>
            <w:tcW w:w="1384" w:type="dxa"/>
            <w:vMerge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D16BD" w:rsidRPr="000C0557" w:rsidTr="00D21868">
        <w:tc>
          <w:tcPr>
            <w:tcW w:w="1384" w:type="dxa"/>
            <w:vMerge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Р.Г.,«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поколения».</w:t>
            </w:r>
            <w:r w:rsidRPr="0043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Кронтик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учится считать» 5-6 лет.- «Академкнига/учебник»,2012.</w:t>
            </w:r>
          </w:p>
        </w:tc>
      </w:tr>
      <w:tr w:rsidR="004D16BD" w:rsidRPr="000C0557" w:rsidTr="00D21868">
        <w:tc>
          <w:tcPr>
            <w:tcW w:w="1384" w:type="dxa"/>
            <w:vMerge w:val="restart"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8363" w:type="dxa"/>
          </w:tcPr>
          <w:p w:rsidR="004D16BD" w:rsidRPr="00437561" w:rsidRDefault="004D16BD" w:rsidP="00D2186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Обязательная часть</w:t>
            </w:r>
          </w:p>
        </w:tc>
      </w:tr>
      <w:tr w:rsidR="004D16BD" w:rsidRPr="000C0557" w:rsidTr="00D21868">
        <w:tc>
          <w:tcPr>
            <w:tcW w:w="1384" w:type="dxa"/>
            <w:vMerge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Н. В. Мамы всякие нужны. Детям о профессиях: наглядно-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дидакт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ическое пособие.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Н. В. Мир природы. Животные. Наглядно-дидактическое пособие. -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ДЕТСТВО-ПРЕСС, 2010.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Н. В. Наш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1. Альбом.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Детство-Пресс-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Н. В. Наш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Альбом.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Н. В. Серии картинок для обучения дошкольников рассказыванию.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альбом.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, 2009.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Н. В. Серии картинок для обучения дошкольников рассказыванию.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2: альбом.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, 2009.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Н. В. Четыре времени года: наглядно-дидактическое пособие. — </w:t>
            </w:r>
            <w:proofErr w:type="gram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ДЕТСТВО-ПРЕСС, 2010.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Н. В. Живая природа. В мире животных: наглядно-дидактическое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Н. В. Живая природа. В мире растений: наглядно-дидактическое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Н. В. Кем быт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ь? Альбом.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Н. В. Мы едем, едем, едем... Виды транспорта. Предметные картинки.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Игры. Конспект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занятий.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учебно-наглядно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пособие.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, 2009.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Панжинская-Откидач</w:t>
            </w:r>
            <w:proofErr w:type="spellEnd"/>
            <w:r w:rsidRPr="006A3BF8">
              <w:rPr>
                <w:rFonts w:ascii="Times New Roman" w:hAnsi="Times New Roman" w:cs="Times New Roman"/>
                <w:sz w:val="24"/>
                <w:szCs w:val="24"/>
              </w:rPr>
              <w:t xml:space="preserve"> В. А. И. К. Айвазовский. Стихия воды: учебно-</w:t>
            </w:r>
          </w:p>
          <w:p w:rsidR="004D16B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наглядно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пособие.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, 2009.</w:t>
            </w:r>
          </w:p>
          <w:p w:rsidR="004D16B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Ушакова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ГавришН.Б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Знакомим с литературой детей 3-5 лет ООО «ТЦ Сфера»,2009.</w:t>
            </w:r>
          </w:p>
          <w:p w:rsidR="004D16B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О.С., Развитие речи детей 5-7 лет - ООО «ТЦ Сфера»,2011.</w:t>
            </w:r>
          </w:p>
          <w:p w:rsidR="004D16BD" w:rsidRPr="006A3BF8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З.В., Яблоновская И.В., Путешествие по Стране Правильной Речи- «Детство-Пресс» 2002.</w:t>
            </w:r>
          </w:p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D16BD" w:rsidRPr="000C0557" w:rsidTr="00D21868">
        <w:tc>
          <w:tcPr>
            <w:tcW w:w="1384" w:type="dxa"/>
            <w:vMerge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D16BD" w:rsidRPr="000C0557" w:rsidTr="00D21868">
        <w:tc>
          <w:tcPr>
            <w:tcW w:w="1384" w:type="dxa"/>
            <w:vMerge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Раджувейт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РукавишниковИ.С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поколения».</w:t>
            </w:r>
            <w:r w:rsidRPr="0043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Кронтик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учится читать» 5-6 лет, «Учимся писать буквы» 5-7 лет «Академкнига/Учебник», 2014.</w:t>
            </w:r>
          </w:p>
        </w:tc>
      </w:tr>
      <w:tr w:rsidR="004D16BD" w:rsidRPr="000C0557" w:rsidTr="00D21868">
        <w:tc>
          <w:tcPr>
            <w:tcW w:w="1384" w:type="dxa"/>
            <w:vMerge w:val="restart"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363" w:type="dxa"/>
          </w:tcPr>
          <w:p w:rsidR="004D16BD" w:rsidRPr="00437561" w:rsidRDefault="004D16BD" w:rsidP="00D2186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Обязательная часть</w:t>
            </w:r>
          </w:p>
        </w:tc>
      </w:tr>
      <w:tr w:rsidR="004D16BD" w:rsidRPr="000C0557" w:rsidTr="00D21868">
        <w:tc>
          <w:tcPr>
            <w:tcW w:w="1384" w:type="dxa"/>
            <w:vMerge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4D16BD" w:rsidRDefault="004D16BD" w:rsidP="00D2186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03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Гаврилова И.Г. Истоки русской народной культуры в детском </w:t>
            </w:r>
            <w:proofErr w:type="gramStart"/>
            <w:r w:rsidRPr="000203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саду.-</w:t>
            </w:r>
            <w:proofErr w:type="gramEnd"/>
            <w:r w:rsidRPr="000203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«Детство-Пресс», 2008.</w:t>
            </w:r>
          </w:p>
          <w:p w:rsidR="004D16BD" w:rsidRPr="0002036C" w:rsidRDefault="004D16BD" w:rsidP="00D2186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- Кто где живет? Игра / Методическое сопровождение разработано В. П.</w:t>
            </w:r>
          </w:p>
          <w:p w:rsidR="004D16BD" w:rsidRPr="0002036C" w:rsidRDefault="004D16BD" w:rsidP="00D2186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 xml:space="preserve">Матвеевым, А. В. Евстратовой. — </w:t>
            </w:r>
            <w:proofErr w:type="gram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Оксва</w:t>
            </w:r>
            <w:proofErr w:type="spellEnd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, 2007—2011.</w:t>
            </w:r>
          </w:p>
          <w:p w:rsidR="004D16BD" w:rsidRPr="0002036C" w:rsidRDefault="004D16BD" w:rsidP="00D2186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 xml:space="preserve">- Настроение. Эмоции: наглядно-дидактическое пособие. — </w:t>
            </w:r>
            <w:proofErr w:type="gram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Оксва</w:t>
            </w:r>
            <w:proofErr w:type="spellEnd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16BD" w:rsidRPr="0002036C" w:rsidRDefault="004D16BD" w:rsidP="00D2186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2006—2011.</w:t>
            </w:r>
          </w:p>
          <w:p w:rsidR="004D16BD" w:rsidRPr="0002036C" w:rsidRDefault="004D16BD" w:rsidP="00D2186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 xml:space="preserve">- Наше дежурство: наглядно-дидактическое пособие. — </w:t>
            </w:r>
            <w:proofErr w:type="gram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Оксва</w:t>
            </w:r>
            <w:proofErr w:type="spellEnd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, 2007—</w:t>
            </w:r>
          </w:p>
          <w:p w:rsidR="004D16BD" w:rsidRPr="0002036C" w:rsidRDefault="004D16BD" w:rsidP="00D2186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  <w:p w:rsidR="004D16BD" w:rsidRPr="0002036C" w:rsidRDefault="004D16BD" w:rsidP="00D2186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D16BD" w:rsidRPr="000C0557" w:rsidTr="00D21868">
        <w:tc>
          <w:tcPr>
            <w:tcW w:w="1384" w:type="dxa"/>
            <w:vMerge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D16BD" w:rsidRPr="000C0557" w:rsidTr="00D21868">
        <w:tc>
          <w:tcPr>
            <w:tcW w:w="1384" w:type="dxa"/>
            <w:vMerge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4D16BD" w:rsidRDefault="004D16BD" w:rsidP="00D2186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5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Князева О.Л., </w:t>
            </w:r>
            <w:proofErr w:type="spellStart"/>
            <w:r w:rsidRPr="00245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Стеркина</w:t>
            </w:r>
            <w:proofErr w:type="spellEnd"/>
            <w:r w:rsidRPr="002454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Р.Б. Я, ты, мы- Социально-эмоциональное развитие детей от 3-до 6 лет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Издательство «Просвещение», 2004.</w:t>
            </w:r>
          </w:p>
          <w:p w:rsidR="004D16BD" w:rsidRDefault="004D16BD" w:rsidP="00D2186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E1C38">
              <w:rPr>
                <w:rFonts w:ascii="Times New Roman" w:hAnsi="Times New Roman" w:cs="Times New Roman"/>
              </w:rPr>
              <w:t>СтеркинаР</w:t>
            </w:r>
            <w:proofErr w:type="spellEnd"/>
            <w:r w:rsidRPr="002E1C38">
              <w:rPr>
                <w:rFonts w:ascii="Times New Roman" w:hAnsi="Times New Roman" w:cs="Times New Roman"/>
              </w:rPr>
              <w:t xml:space="preserve"> Б., Князева Н.Л., Авдеева Н.Н., Основы безопасности детей дошкольного возраста. </w:t>
            </w:r>
          </w:p>
          <w:p w:rsidR="004D16BD" w:rsidRDefault="004D16BD" w:rsidP="00D2186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Малаховская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О.В.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Предшкола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нового поколения»-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Кронтик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учится слушать и рассуждать», «Академкнига/Учебник»-2012</w:t>
            </w:r>
          </w:p>
          <w:p w:rsidR="004D16BD" w:rsidRPr="002454BB" w:rsidRDefault="004D16BD" w:rsidP="00D2186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D16BD" w:rsidRPr="000C0557" w:rsidTr="00D21868">
        <w:tc>
          <w:tcPr>
            <w:tcW w:w="1384" w:type="dxa"/>
            <w:vMerge w:val="restart"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8363" w:type="dxa"/>
          </w:tcPr>
          <w:p w:rsidR="004D16BD" w:rsidRPr="00437561" w:rsidRDefault="004D16BD" w:rsidP="00D2186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Обязательная часть</w:t>
            </w:r>
          </w:p>
        </w:tc>
      </w:tr>
      <w:tr w:rsidR="004D16BD" w:rsidRPr="000C0557" w:rsidTr="00D21868">
        <w:tc>
          <w:tcPr>
            <w:tcW w:w="1384" w:type="dxa"/>
            <w:vMerge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4D16BD" w:rsidRDefault="004D16BD" w:rsidP="00D218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50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Анисимова М.С., Хабарова Т.В. Двигательная деятельность младшего и среднего дошкольного </w:t>
            </w:r>
            <w:proofErr w:type="gramStart"/>
            <w:r w:rsidRPr="00150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возраста.-</w:t>
            </w:r>
            <w:proofErr w:type="gramEnd"/>
            <w:r w:rsidRPr="001504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СПб.: ООО «Издательство «Детство-Пресс»2012.</w:t>
            </w:r>
          </w:p>
          <w:p w:rsidR="004D16BD" w:rsidRPr="001504D2" w:rsidRDefault="004D16BD" w:rsidP="00D218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Филипова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С.В., Пономарева Г.Н. Теория и методика физической культуры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дошкольников.-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СПб., «Детство-Пресс».2010.</w:t>
            </w:r>
          </w:p>
        </w:tc>
      </w:tr>
      <w:tr w:rsidR="004D16BD" w:rsidRPr="000C0557" w:rsidTr="00D21868">
        <w:tc>
          <w:tcPr>
            <w:tcW w:w="1384" w:type="dxa"/>
            <w:vMerge w:val="restart"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363" w:type="dxa"/>
          </w:tcPr>
          <w:p w:rsidR="004D16BD" w:rsidRPr="00437561" w:rsidRDefault="004D16BD" w:rsidP="00D2186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Обязательная часть</w:t>
            </w:r>
          </w:p>
        </w:tc>
      </w:tr>
      <w:tr w:rsidR="004D16BD" w:rsidRPr="000C0557" w:rsidTr="00D21868">
        <w:tc>
          <w:tcPr>
            <w:tcW w:w="1384" w:type="dxa"/>
            <w:vMerge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- Г.А.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Праслова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методика музыкального образования детей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вощраста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Издательство «Детство-Пресс</w:t>
            </w: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», 2005.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- Курочкина Н. А. Дети и пей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зажная живопись.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2007.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- Курочкина Н. А. О 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ретной живописи.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, 2006.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-  Курочкина Н. А. Детям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книжной графике.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, 2006.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- Курочкина Н. А. Знакомство с натюрмортом. Методическое пособие для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ДОУ.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, 2009.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Курочкина Н. А. Знакомим с жанровой живописью: наглядно-дидактическое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-  Курочкина Н. А. Знакомим со сказочно-былинной живописью: наглядно-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дидактиче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ское пособие.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, 2010.187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-  Курочкина Н. А. Знакомим дошкольников с натюрмортом. Наглядно-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дидакт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ическое пособие.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, 2013.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- Курочкина Н. А. Знакомим дошкольников с пейзажной живописью. Наглядно-</w:t>
            </w:r>
          </w:p>
          <w:p w:rsidR="004D16BD" w:rsidRPr="001172A3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дидактическое 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, 2008.</w:t>
            </w:r>
          </w:p>
          <w:p w:rsidR="004D16BD" w:rsidRPr="0002036C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- Курочкина Н. А. Знакомим дошкольников с портретной живописью. Наглядно- дидакт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ическое пособие.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172A3">
              <w:rPr>
                <w:rFonts w:ascii="Times New Roman" w:hAnsi="Times New Roman" w:cs="Times New Roman"/>
                <w:sz w:val="24"/>
                <w:szCs w:val="24"/>
              </w:rPr>
              <w:t>, 2013.</w:t>
            </w:r>
          </w:p>
        </w:tc>
      </w:tr>
      <w:tr w:rsidR="004D16BD" w:rsidRPr="000C0557" w:rsidTr="00D21868">
        <w:tc>
          <w:tcPr>
            <w:tcW w:w="1384" w:type="dxa"/>
          </w:tcPr>
          <w:p w:rsidR="004D16BD" w:rsidRPr="00437561" w:rsidRDefault="004D16BD" w:rsidP="00D218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5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Планирование и организация образовательного процесса</w:t>
            </w:r>
          </w:p>
        </w:tc>
        <w:tc>
          <w:tcPr>
            <w:tcW w:w="8363" w:type="dxa"/>
          </w:tcPr>
          <w:p w:rsidR="004D16BD" w:rsidRPr="001E24ED" w:rsidRDefault="004D16BD" w:rsidP="00D218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- Бабаева Т. И.,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Римашевская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Л. С. Как развивать сотрудничество и</w:t>
            </w:r>
          </w:p>
          <w:p w:rsidR="004D16BD" w:rsidRPr="001E24ED" w:rsidRDefault="004D16BD" w:rsidP="00D2186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взаимоотношения дошкольников в детском саду. Игровые ситуации,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гры, этюды. 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, 2012.</w:t>
            </w:r>
          </w:p>
          <w:p w:rsidR="004D16BD" w:rsidRDefault="004D16BD" w:rsidP="00D2186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Вербенец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А. М., Солнцева О. В.,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Сомкова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О. Н. Планирование и организация образовательного процесса дошкольного учреждения по примерной основной общеобразовательной программе «Детство». Учебно-методическое пособие /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Научн.ред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3BF8">
              <w:rPr>
                <w:rFonts w:ascii="Times New Roman" w:hAnsi="Times New Roman" w:cs="Times New Roman"/>
                <w:sz w:val="24"/>
                <w:szCs w:val="24"/>
              </w:rPr>
              <w:t>А. Г. Гогоберидзе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544">
              <w:rPr>
                <w:rFonts w:ascii="Times New Roman" w:hAnsi="Times New Roman" w:cs="Times New Roman"/>
                <w:sz w:val="24"/>
                <w:szCs w:val="24"/>
              </w:rPr>
              <w:t>Детство-Пресс</w:t>
            </w:r>
            <w:r w:rsidRPr="00E97255">
              <w:rPr>
                <w:rFonts w:ascii="Times New Roman" w:hAnsi="Times New Roman" w:cs="Times New Roman"/>
                <w:sz w:val="28"/>
                <w:szCs w:val="28"/>
              </w:rPr>
              <w:t>, 2013.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 4—5 лет. Как работать по программе «Детство» // Сост. и ред.: Т.И. Бабаева, М. В.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Крулехт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, З.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- Дошкольник 5—7 лет в детском саду. Как работать по программе «Детство» /Сост. и ред.: А. Г. Гогоберидзе, Т. И. Бабаева,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А. Михайлова.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В. А. Проектная деятельность дошкольников. Учебно-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пособие.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, 2013.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В. А. Диагностика культуры здоровья дошкольников. — М.: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общество России, 2005.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В. А., 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Харчевникова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А. Н. Педагогическое сопровождение сюже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тно-ролевых игр детей 4-5 лет. -</w:t>
            </w: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М.: Центр Педагогического образования, 2012.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1E24ED">
              <w:rPr>
                <w:rFonts w:ascii="Times New Roman" w:hAnsi="Times New Roman" w:cs="Times New Roman"/>
                <w:sz w:val="24"/>
                <w:szCs w:val="24"/>
              </w:rPr>
              <w:t xml:space="preserve"> В. А., Рындина А. Г. Игровые приемы и коммуникационные игры для детей старшего дошкольного возраста. — М.: Центр Педагогического образования,2012.</w:t>
            </w:r>
          </w:p>
          <w:p w:rsidR="004D16BD" w:rsidRPr="001E24ED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- Игра и дошкольник. Развитие детей старшего дошкольного возраста в игровой  деятельности. Сборник / Науч. ред.: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И. Бабаева, З. А. Михайлова.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1E24ED">
              <w:rPr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:rsidR="004D16BD" w:rsidRPr="0002036C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советы к программе «Детство» // Отв. ред.: Т. И. Бабаева, З. </w:t>
            </w:r>
            <w:proofErr w:type="spell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02036C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- Младший дошкольник в детском саду. Как работать по программе «</w:t>
            </w:r>
            <w:proofErr w:type="spell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  <w:proofErr w:type="gram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».Учебно</w:t>
            </w:r>
            <w:proofErr w:type="spellEnd"/>
            <w:proofErr w:type="gramEnd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 xml:space="preserve">-методическое пособие / Сост. и ред.: Т. И. Бабаева, М. В. </w:t>
            </w:r>
            <w:proofErr w:type="spell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Крулехт</w:t>
            </w:r>
            <w:proofErr w:type="spellEnd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А.Михайлова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4D16BD" w:rsidRPr="0002036C" w:rsidRDefault="004D16BD" w:rsidP="00D218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в детском саду. Научно-методическое пособие / </w:t>
            </w:r>
            <w:proofErr w:type="spell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Научн</w:t>
            </w:r>
            <w:proofErr w:type="spellEnd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 xml:space="preserve">. ред. А. </w:t>
            </w:r>
            <w:proofErr w:type="spellStart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Г.Гогоберидзе</w:t>
            </w:r>
            <w:proofErr w:type="spellEnd"/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Детство-Пресс</w:t>
            </w:r>
            <w:r w:rsidRPr="0002036C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  <w:p w:rsidR="004D16BD" w:rsidRPr="00E97255" w:rsidRDefault="004D16BD" w:rsidP="00D2186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6BD" w:rsidRPr="00437561" w:rsidRDefault="004D16BD" w:rsidP="00D218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947" w:rsidRDefault="00C24947"/>
    <w:sectPr w:rsidR="00C24947" w:rsidSect="00C2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6BD"/>
    <w:rsid w:val="004D16BD"/>
    <w:rsid w:val="0069116F"/>
    <w:rsid w:val="00C2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3D1A8-E96E-4157-85BB-5161E8EB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1488</Words>
  <Characters>8485</Characters>
  <Application>Microsoft Office Word</Application>
  <DocSecurity>0</DocSecurity>
  <Lines>70</Lines>
  <Paragraphs>19</Paragraphs>
  <ScaleCrop>false</ScaleCrop>
  <Company>МДОУ-567</Company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МДОУ-567</dc:creator>
  <cp:keywords/>
  <dc:description/>
  <cp:lastModifiedBy>usr1308</cp:lastModifiedBy>
  <cp:revision>4</cp:revision>
  <dcterms:created xsi:type="dcterms:W3CDTF">2015-05-12T14:19:00Z</dcterms:created>
  <dcterms:modified xsi:type="dcterms:W3CDTF">2015-05-13T12:58:00Z</dcterms:modified>
</cp:coreProperties>
</file>